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828" w:rsidRPr="00AF0EDD" w:rsidRDefault="00975566">
      <w:pPr>
        <w:adjustRightInd/>
        <w:ind w:left="226" w:hanging="226"/>
        <w:rPr>
          <w:rFonts w:asciiTheme="minorEastAsia" w:eastAsiaTheme="minorEastAsia" w:hAnsiTheme="minorEastAsia" w:cs="Times New Roman"/>
          <w:color w:val="auto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別記</w:t>
      </w:r>
      <w:r w:rsidR="00CF248D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様式第１号（第４</w:t>
      </w:r>
      <w:r w:rsidR="00BD299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:rsidR="00622828" w:rsidRPr="00AF0EDD" w:rsidRDefault="001E6C66" w:rsidP="001C781A">
      <w:pPr>
        <w:adjustRightInd/>
        <w:ind w:left="226" w:hanging="226"/>
        <w:jc w:val="righ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令和　　</w:t>
      </w:r>
      <w:r w:rsidR="004652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年</w:t>
      </w:r>
      <w:r w:rsidR="00B25EF1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　</w:t>
      </w:r>
      <w:r w:rsidR="004652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月</w:t>
      </w:r>
      <w:r w:rsidR="00B25EF1" w:rsidRPr="00AF0EDD">
        <w:rPr>
          <w:rFonts w:asciiTheme="minorEastAsia" w:eastAsiaTheme="minorEastAsia" w:hAnsiTheme="minorEastAsia" w:hint="eastAsia"/>
          <w:color w:val="auto"/>
        </w:rPr>
        <w:t xml:space="preserve">　　　</w:t>
      </w:r>
      <w:r w:rsidR="00BD299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日</w:t>
      </w:r>
    </w:p>
    <w:p w:rsidR="00622828" w:rsidRPr="00AF0EDD" w:rsidRDefault="00E20EF5">
      <w:pPr>
        <w:adjustRightInd/>
        <w:ind w:firstLine="21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嬬恋村</w:t>
      </w:r>
      <w:r w:rsidR="00087D2A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長</w:t>
      </w:r>
      <w:r w:rsidR="00BD299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様</w:t>
      </w:r>
    </w:p>
    <w:p w:rsidR="00AC1487" w:rsidRPr="00AF0EDD" w:rsidRDefault="00AC1487">
      <w:pPr>
        <w:adjustRightInd/>
        <w:ind w:firstLine="214"/>
        <w:rPr>
          <w:rFonts w:asciiTheme="minorEastAsia" w:eastAsiaTheme="minorEastAsia" w:hAnsiTheme="minorEastAsia" w:cs="Times New Roman"/>
          <w:color w:val="auto"/>
        </w:rPr>
      </w:pPr>
    </w:p>
    <w:p w:rsidR="00622828" w:rsidRPr="00AF0EDD" w:rsidRDefault="00BD2994" w:rsidP="001C781A">
      <w:pPr>
        <w:adjustRightInd/>
        <w:ind w:firstLineChars="2154" w:firstLine="4739"/>
        <w:jc w:val="left"/>
        <w:rPr>
          <w:rFonts w:asciiTheme="minorEastAsia" w:eastAsiaTheme="minorEastAsia" w:hAnsiTheme="minorEastAsia" w:cs="Times New Roman"/>
          <w:color w:val="auto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住　　所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  <w:r w:rsidR="001C781A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嬬恋村大字</w:t>
      </w:r>
    </w:p>
    <w:p w:rsidR="00622828" w:rsidRPr="00AF0EDD" w:rsidRDefault="00BD2994" w:rsidP="001C781A">
      <w:pPr>
        <w:adjustRightInd/>
        <w:ind w:firstLineChars="2154" w:firstLine="4739"/>
        <w:rPr>
          <w:rFonts w:asciiTheme="minorEastAsia" w:eastAsiaTheme="minorEastAsia" w:hAnsiTheme="minorEastAsia" w:cs="Times New Roman"/>
          <w:color w:val="auto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氏　　名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</w:p>
    <w:p w:rsidR="00622828" w:rsidRPr="00AF0EDD" w:rsidRDefault="00BD2994" w:rsidP="001C781A">
      <w:pPr>
        <w:adjustRightInd/>
        <w:ind w:firstLineChars="2154" w:firstLine="4739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電話番号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：</w:t>
      </w:r>
    </w:p>
    <w:p w:rsidR="00D51492" w:rsidRPr="00AF0EDD" w:rsidRDefault="00D51492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AF0EDD" w:rsidRPr="00AF0EDD" w:rsidRDefault="00E20EF5" w:rsidP="00AF0EDD">
      <w:pPr>
        <w:adjustRightInd/>
        <w:spacing w:line="600" w:lineRule="exact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AF0EDD">
        <w:rPr>
          <w:rFonts w:asciiTheme="minorEastAsia" w:eastAsiaTheme="minorEastAsia" w:hAnsiTheme="minorEastAsia" w:hint="eastAsia"/>
          <w:color w:val="auto"/>
          <w:sz w:val="24"/>
          <w:szCs w:val="24"/>
        </w:rPr>
        <w:t>嬬恋村</w:t>
      </w:r>
      <w:r w:rsidR="00AC1487" w:rsidRPr="00AF0EDD">
        <w:rPr>
          <w:rFonts w:asciiTheme="minorEastAsia" w:eastAsiaTheme="minorEastAsia" w:hAnsiTheme="minorEastAsia" w:hint="eastAsia"/>
          <w:color w:val="auto"/>
          <w:sz w:val="24"/>
          <w:szCs w:val="24"/>
        </w:rPr>
        <w:t>婚活イベント</w:t>
      </w:r>
      <w:r w:rsidR="00CF248D" w:rsidRPr="00AF0EDD">
        <w:rPr>
          <w:rFonts w:asciiTheme="minorEastAsia" w:eastAsiaTheme="minorEastAsia" w:hAnsiTheme="minorEastAsia" w:hint="eastAsia"/>
          <w:color w:val="auto"/>
          <w:sz w:val="24"/>
          <w:szCs w:val="24"/>
        </w:rPr>
        <w:t>等参加費</w:t>
      </w:r>
      <w:r w:rsidR="00AC1487" w:rsidRPr="00AF0EDD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BD2994" w:rsidRPr="00AF0EDD">
        <w:rPr>
          <w:rFonts w:asciiTheme="minorEastAsia" w:eastAsiaTheme="minorEastAsia" w:hAnsiTheme="minorEastAsia" w:hint="eastAsia"/>
          <w:color w:val="auto"/>
          <w:sz w:val="24"/>
          <w:szCs w:val="24"/>
        </w:rPr>
        <w:t>交付申請書</w:t>
      </w:r>
    </w:p>
    <w:p w:rsidR="00AF0EDD" w:rsidRPr="00AF0EDD" w:rsidRDefault="00AF0EDD" w:rsidP="00AF0EDD">
      <w:pPr>
        <w:adjustRightInd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1D47D4" w:rsidRPr="00AF0EDD" w:rsidRDefault="00E20EF5" w:rsidP="00AC1487">
      <w:pPr>
        <w:adjustRightInd/>
        <w:ind w:firstLine="21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嬬恋村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婚活イベント等</w:t>
      </w:r>
      <w:r w:rsidR="00CF248D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参加費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補助金</w:t>
      </w:r>
      <w:r w:rsidR="00BD299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の交付を受けたい</w:t>
      </w:r>
      <w:r w:rsidR="001D47D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ので、関係書類を添えて</w:t>
      </w:r>
      <w:r w:rsidR="00AC1487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下記</w:t>
      </w:r>
      <w:r w:rsidR="001D47D4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のとおり申請します。</w:t>
      </w:r>
    </w:p>
    <w:p w:rsidR="008D31C8" w:rsidRPr="00AF0EDD" w:rsidRDefault="00E20EF5" w:rsidP="008D31C8">
      <w:pPr>
        <w:adjustRightInd/>
        <w:ind w:firstLine="214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また、補助要件確認のため村税及び使用料等の納付状況を村</w:t>
      </w:r>
      <w:r w:rsidR="008D31C8" w:rsidRPr="00AF0EDD">
        <w:rPr>
          <w:rFonts w:asciiTheme="minorEastAsia" w:eastAsiaTheme="minorEastAsia" w:hAnsiTheme="minorEastAsia" w:hint="eastAsia"/>
          <w:color w:val="auto"/>
          <w:sz w:val="22"/>
          <w:szCs w:val="22"/>
        </w:rPr>
        <w:t>が調査することに同意します。</w:t>
      </w:r>
    </w:p>
    <w:p w:rsidR="00AC1487" w:rsidRPr="00AF0EDD" w:rsidRDefault="00AC1487" w:rsidP="00AC1487">
      <w:pPr>
        <w:adjustRightInd/>
        <w:snapToGrid w:val="0"/>
        <w:spacing w:line="252" w:lineRule="exact"/>
        <w:ind w:right="232"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C1487" w:rsidRPr="00AF0EDD" w:rsidRDefault="00AC1487" w:rsidP="00AC1487">
      <w:pPr>
        <w:pStyle w:val="ab"/>
        <w:rPr>
          <w:spacing w:val="0"/>
        </w:rPr>
      </w:pPr>
      <w:r w:rsidRPr="00AF0EDD">
        <w:rPr>
          <w:rFonts w:hint="eastAsia"/>
          <w:spacing w:val="0"/>
        </w:rPr>
        <w:t>記</w:t>
      </w:r>
    </w:p>
    <w:p w:rsidR="00AC1487" w:rsidRPr="00AF0EDD" w:rsidRDefault="00AC1487" w:rsidP="00AC1487"/>
    <w:tbl>
      <w:tblPr>
        <w:tblStyle w:val="aa"/>
        <w:tblW w:w="8568" w:type="dxa"/>
        <w:tblLayout w:type="fixed"/>
        <w:tblLook w:val="04A0" w:firstRow="1" w:lastRow="0" w:firstColumn="1" w:lastColumn="0" w:noHBand="0" w:noVBand="1"/>
      </w:tblPr>
      <w:tblGrid>
        <w:gridCol w:w="3510"/>
        <w:gridCol w:w="5058"/>
      </w:tblGrid>
      <w:tr w:rsidR="00AC1487" w:rsidRPr="00AF0EDD" w:rsidTr="001E6C66">
        <w:trPr>
          <w:trHeight w:val="708"/>
        </w:trPr>
        <w:tc>
          <w:tcPr>
            <w:tcW w:w="3510" w:type="dxa"/>
            <w:vAlign w:val="center"/>
          </w:tcPr>
          <w:p w:rsidR="00AC1487" w:rsidRPr="00AF0EDD" w:rsidRDefault="00AC1487" w:rsidP="002723ED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58"/>
                <w:fitText w:val="3150" w:id="1942708996"/>
              </w:rPr>
              <w:t>婚活イベント等の名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3"/>
                <w:fitText w:val="3150" w:id="1942708996"/>
              </w:rPr>
              <w:t>称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1E6C66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0" w:name="_GoBack"/>
            <w:bookmarkEnd w:id="0"/>
          </w:p>
        </w:tc>
      </w:tr>
      <w:tr w:rsidR="00AC1487" w:rsidRPr="00AF0EDD" w:rsidTr="00AF0EDD">
        <w:trPr>
          <w:trHeight w:val="690"/>
        </w:trPr>
        <w:tc>
          <w:tcPr>
            <w:tcW w:w="3510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262"/>
                <w:fitText w:val="3150" w:id="1942708995"/>
              </w:rPr>
              <w:t>開催年月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fitText w:val="3150" w:id="1942708995"/>
              </w:rPr>
              <w:t>日</w:t>
            </w:r>
          </w:p>
        </w:tc>
        <w:tc>
          <w:tcPr>
            <w:tcW w:w="5058" w:type="dxa"/>
            <w:vAlign w:val="center"/>
          </w:tcPr>
          <w:p w:rsidR="004D5921" w:rsidRPr="00AF0EDD" w:rsidRDefault="004D5921" w:rsidP="004D5921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年</w:t>
            </w:r>
            <w:r w:rsidR="00CF248D"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月　　　</w:t>
            </w:r>
            <w:r w:rsidR="00AC1487"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日</w:t>
            </w:r>
          </w:p>
          <w:p w:rsidR="00AC1487" w:rsidRPr="00AF0EDD" w:rsidRDefault="004D5921" w:rsidP="004D5921">
            <w:pPr>
              <w:adjustRightInd/>
              <w:snapToGrid w:val="0"/>
              <w:spacing w:line="252" w:lineRule="exact"/>
              <w:ind w:right="232"/>
              <w:jc w:val="righ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（から　</w:t>
            </w:r>
            <w:r w:rsidR="00041C9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月　</w:t>
            </w:r>
            <w:r w:rsidR="00041C92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日まで）</w:t>
            </w:r>
          </w:p>
        </w:tc>
      </w:tr>
      <w:tr w:rsidR="00AC1487" w:rsidRPr="00AF0EDD" w:rsidTr="00AF0EDD">
        <w:trPr>
          <w:trHeight w:val="714"/>
        </w:trPr>
        <w:tc>
          <w:tcPr>
            <w:tcW w:w="3510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385"/>
                <w:fitText w:val="3150" w:id="1942708994"/>
              </w:rPr>
              <w:t>主催者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fitText w:val="3150" w:id="1942708994"/>
              </w:rPr>
              <w:t>名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AC1487" w:rsidRPr="00AF0EDD" w:rsidTr="00AF0EDD">
        <w:trPr>
          <w:trHeight w:val="695"/>
        </w:trPr>
        <w:tc>
          <w:tcPr>
            <w:tcW w:w="3510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630"/>
                <w:fitText w:val="3150" w:id="1942708993"/>
              </w:rPr>
              <w:t>参加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fitText w:val="3150" w:id="1942708993"/>
              </w:rPr>
              <w:t>費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CF248D">
            <w:pPr>
              <w:adjustRightInd/>
              <w:snapToGrid w:val="0"/>
              <w:spacing w:line="252" w:lineRule="exact"/>
              <w:ind w:right="232" w:firstLineChars="1850" w:firstLine="388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</w:tc>
      </w:tr>
      <w:tr w:rsidR="00AC1487" w:rsidRPr="00AF0EDD" w:rsidTr="00AF0EDD">
        <w:trPr>
          <w:trHeight w:val="692"/>
        </w:trPr>
        <w:tc>
          <w:tcPr>
            <w:tcW w:w="3510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189"/>
                <w:fitText w:val="3150" w:id="1942708992"/>
              </w:rPr>
              <w:t>補助金申請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fitText w:val="3150" w:id="1942708992"/>
              </w:rPr>
              <w:t>額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CF248D">
            <w:pPr>
              <w:adjustRightInd/>
              <w:snapToGrid w:val="0"/>
              <w:spacing w:line="252" w:lineRule="exact"/>
              <w:ind w:right="232" w:firstLineChars="1850" w:firstLine="3885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円</w:t>
            </w:r>
          </w:p>
        </w:tc>
      </w:tr>
      <w:tr w:rsidR="00AC1487" w:rsidRPr="00AF0EDD" w:rsidTr="00AF0EDD">
        <w:trPr>
          <w:trHeight w:val="688"/>
        </w:trPr>
        <w:tc>
          <w:tcPr>
            <w:tcW w:w="3510" w:type="dxa"/>
            <w:vAlign w:val="center"/>
          </w:tcPr>
          <w:p w:rsidR="00AF0EDD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79"/>
                <w:fitText w:val="3150" w:id="-1703746047"/>
              </w:rPr>
              <w:t>カップル成立の有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-1"/>
                <w:fitText w:val="3150" w:id="-1703746047"/>
              </w:rPr>
              <w:t>無</w:t>
            </w:r>
          </w:p>
          <w:p w:rsidR="00AC1487" w:rsidRPr="00AF0EDD" w:rsidRDefault="004D5921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  <w:spacing w:val="-8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  <w:spacing w:val="-8"/>
                <w:sz w:val="16"/>
                <w:szCs w:val="16"/>
              </w:rPr>
              <w:t>※下記アンケート調査のために伺っています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CF248D">
            <w:pPr>
              <w:pStyle w:val="a3"/>
              <w:numPr>
                <w:ilvl w:val="0"/>
                <w:numId w:val="2"/>
              </w:numPr>
              <w:adjustRightInd/>
              <w:snapToGrid w:val="0"/>
              <w:spacing w:line="252" w:lineRule="exact"/>
              <w:ind w:leftChars="0"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成立　　　　　　　　□</w:t>
            </w:r>
            <w:r w:rsidR="00CF248D"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不成立</w:t>
            </w:r>
          </w:p>
        </w:tc>
      </w:tr>
      <w:tr w:rsidR="00AC1487" w:rsidRPr="00AF0EDD" w:rsidTr="00AF0EDD">
        <w:trPr>
          <w:trHeight w:val="712"/>
        </w:trPr>
        <w:tc>
          <w:tcPr>
            <w:tcW w:w="3510" w:type="dxa"/>
            <w:vAlign w:val="center"/>
          </w:tcPr>
          <w:p w:rsidR="00AC1487" w:rsidRPr="00AF0EDD" w:rsidRDefault="00AC1487" w:rsidP="00AC1487">
            <w:pPr>
              <w:adjustRightInd/>
              <w:snapToGrid w:val="0"/>
              <w:spacing w:line="252" w:lineRule="exact"/>
              <w:ind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E02AC1">
              <w:rPr>
                <w:rFonts w:asciiTheme="minorEastAsia" w:eastAsiaTheme="minorEastAsia" w:hAnsiTheme="minorEastAsia" w:cs="Times New Roman" w:hint="eastAsia"/>
                <w:color w:val="auto"/>
                <w:fitText w:val="3150" w:id="1942708736"/>
              </w:rPr>
              <w:t>アンケート調査等への協力の有無</w:t>
            </w:r>
          </w:p>
        </w:tc>
        <w:tc>
          <w:tcPr>
            <w:tcW w:w="5058" w:type="dxa"/>
            <w:vAlign w:val="center"/>
          </w:tcPr>
          <w:p w:rsidR="00AC1487" w:rsidRPr="00AF0EDD" w:rsidRDefault="00AC1487" w:rsidP="00CF248D">
            <w:pPr>
              <w:pStyle w:val="a3"/>
              <w:numPr>
                <w:ilvl w:val="0"/>
                <w:numId w:val="2"/>
              </w:numPr>
              <w:adjustRightInd/>
              <w:snapToGrid w:val="0"/>
              <w:spacing w:line="252" w:lineRule="exact"/>
              <w:ind w:leftChars="0" w:right="232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協力します　　　　　□</w:t>
            </w:r>
            <w:r w:rsidR="00CF248D"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 </w:t>
            </w:r>
            <w:r w:rsidRPr="00AF0EDD">
              <w:rPr>
                <w:rFonts w:asciiTheme="minorEastAsia" w:eastAsiaTheme="minorEastAsia" w:hAnsiTheme="minorEastAsia" w:cs="Times New Roman" w:hint="eastAsia"/>
                <w:color w:val="auto"/>
              </w:rPr>
              <w:t>協力できません</w:t>
            </w:r>
          </w:p>
        </w:tc>
      </w:tr>
    </w:tbl>
    <w:p w:rsidR="00E02AC1" w:rsidRDefault="00401CF2" w:rsidP="00E02AC1">
      <w:pPr>
        <w:pBdr>
          <w:bottom w:val="single" w:sz="6" w:space="1" w:color="auto"/>
        </w:pBdr>
        <w:adjustRightInd/>
        <w:snapToGrid w:val="0"/>
        <w:ind w:right="-6"/>
        <w:jc w:val="left"/>
        <w:rPr>
          <w:rFonts w:asciiTheme="minorEastAsia" w:eastAsiaTheme="minorEastAsia" w:hAnsiTheme="minorEastAsia" w:cs="Times New Roman"/>
          <w:color w:val="auto"/>
        </w:rPr>
      </w:pPr>
      <w:r w:rsidRPr="00AF0EDD">
        <w:rPr>
          <w:rFonts w:asciiTheme="minorEastAsia" w:eastAsiaTheme="minorEastAsia" w:hAnsiTheme="minorEastAsia" w:cs="Times New Roman" w:hint="eastAsia"/>
          <w:color w:val="auto"/>
        </w:rPr>
        <w:t>※</w:t>
      </w:r>
      <w:r w:rsidR="00CF248D" w:rsidRPr="00AF0EDD">
        <w:rPr>
          <w:rFonts w:asciiTheme="minorEastAsia" w:eastAsiaTheme="minorEastAsia" w:hAnsiTheme="minorEastAsia" w:cs="Times New Roman" w:hint="eastAsia"/>
          <w:color w:val="auto"/>
        </w:rPr>
        <w:t>参加したイベントの内容が分かるもの</w:t>
      </w:r>
      <w:r w:rsidRPr="00AF0EDD">
        <w:rPr>
          <w:rFonts w:asciiTheme="minorEastAsia" w:eastAsiaTheme="minorEastAsia" w:hAnsiTheme="minorEastAsia" w:cs="Times New Roman" w:hint="eastAsia"/>
          <w:color w:val="auto"/>
        </w:rPr>
        <w:t>と</w:t>
      </w:r>
      <w:r w:rsidR="00C7416E" w:rsidRPr="00AF0EDD">
        <w:rPr>
          <w:rFonts w:asciiTheme="minorEastAsia" w:eastAsiaTheme="minorEastAsia" w:hAnsiTheme="minorEastAsia" w:cs="Times New Roman" w:hint="eastAsia"/>
          <w:color w:val="auto"/>
        </w:rPr>
        <w:t>イベント参加料に係る領収書又はその支払いが分かるものを</w:t>
      </w:r>
      <w:r w:rsidR="00CF248D" w:rsidRPr="00AF0EDD">
        <w:rPr>
          <w:rFonts w:asciiTheme="minorEastAsia" w:eastAsiaTheme="minorEastAsia" w:hAnsiTheme="minorEastAsia" w:cs="Times New Roman" w:hint="eastAsia"/>
          <w:color w:val="auto"/>
        </w:rPr>
        <w:t>添付してください。</w:t>
      </w:r>
    </w:p>
    <w:p w:rsidR="00E02AC1" w:rsidRDefault="00E02AC1" w:rsidP="00E02AC1">
      <w:pPr>
        <w:pBdr>
          <w:bottom w:val="single" w:sz="6" w:space="1" w:color="auto"/>
        </w:pBdr>
        <w:adjustRightInd/>
        <w:snapToGrid w:val="0"/>
        <w:ind w:right="-6"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E02AC1" w:rsidRDefault="00E02AC1" w:rsidP="00E02AC1">
      <w:pPr>
        <w:pBdr>
          <w:bottom w:val="single" w:sz="6" w:space="1" w:color="auto"/>
        </w:pBdr>
        <w:adjustRightInd/>
        <w:snapToGrid w:val="0"/>
        <w:ind w:right="-6"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E02AC1" w:rsidRPr="00AF0EDD" w:rsidRDefault="00E02AC1" w:rsidP="00E02AC1">
      <w:pPr>
        <w:pBdr>
          <w:bottom w:val="single" w:sz="6" w:space="1" w:color="auto"/>
        </w:pBdr>
        <w:adjustRightInd/>
        <w:snapToGrid w:val="0"/>
        <w:ind w:right="-6"/>
        <w:jc w:val="left"/>
        <w:rPr>
          <w:rFonts w:asciiTheme="minorEastAsia" w:eastAsiaTheme="minorEastAsia" w:hAnsiTheme="minorEastAsia" w:cs="Times New Roman"/>
          <w:color w:val="auto"/>
        </w:rPr>
      </w:pPr>
    </w:p>
    <w:p w:rsidR="00AF0EDD" w:rsidRPr="00AF0EDD" w:rsidRDefault="009B5CD8" w:rsidP="00B250BC">
      <w:pPr>
        <w:adjustRightInd/>
        <w:snapToGrid w:val="0"/>
        <w:spacing w:afterLines="50" w:after="180" w:line="252" w:lineRule="exact"/>
        <w:jc w:val="left"/>
        <w:rPr>
          <w:rFonts w:asciiTheme="minorEastAsia" w:eastAsiaTheme="minorEastAsia" w:hAnsiTheme="minorEastAsia" w:cs="Times New Roman"/>
          <w:color w:val="auto"/>
        </w:rPr>
      </w:pPr>
      <w:r>
        <w:rPr>
          <w:rFonts w:asciiTheme="minorEastAsia" w:eastAsiaTheme="minorEastAsia" w:hAnsiTheme="minorEastAsia" w:cs="Times New Roman" w:hint="eastAsia"/>
          <w:color w:val="auto"/>
        </w:rPr>
        <w:t xml:space="preserve">※以下　</w:t>
      </w:r>
      <w:r w:rsidR="00AF0EDD" w:rsidRPr="00AF0EDD">
        <w:rPr>
          <w:rFonts w:asciiTheme="minorEastAsia" w:eastAsiaTheme="minorEastAsia" w:hAnsiTheme="minorEastAsia" w:cs="Times New Roman" w:hint="eastAsia"/>
          <w:color w:val="auto"/>
        </w:rPr>
        <w:t>嬬恋村使用欄</w:t>
      </w:r>
    </w:p>
    <w:tbl>
      <w:tblPr>
        <w:tblStyle w:val="aa"/>
        <w:tblW w:w="85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"/>
        <w:gridCol w:w="1071"/>
        <w:gridCol w:w="1071"/>
        <w:gridCol w:w="1071"/>
        <w:gridCol w:w="1071"/>
        <w:gridCol w:w="1071"/>
        <w:gridCol w:w="1071"/>
        <w:gridCol w:w="1071"/>
      </w:tblGrid>
      <w:tr w:rsidR="00B250BC" w:rsidRPr="00AF0EDD" w:rsidTr="00B250BC">
        <w:trPr>
          <w:trHeight w:val="195"/>
        </w:trPr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税務会計課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上下水道課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住民課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健康福祉課</w:t>
            </w:r>
          </w:p>
        </w:tc>
      </w:tr>
      <w:tr w:rsidR="00B250BC" w:rsidRPr="00AF0EDD" w:rsidTr="00B250BC">
        <w:trPr>
          <w:trHeight w:val="195"/>
        </w:trPr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bookmarkStart w:id="1" w:name="_Hlk85104428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　　年　月　日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right="37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　　年　月　日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right="41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　　年　月　日</w:t>
            </w:r>
          </w:p>
        </w:tc>
        <w:tc>
          <w:tcPr>
            <w:tcW w:w="2142" w:type="dxa"/>
            <w:gridSpan w:val="2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　　年　月　日</w:t>
            </w:r>
          </w:p>
        </w:tc>
      </w:tr>
      <w:bookmarkEnd w:id="1"/>
      <w:tr w:rsidR="00B250BC" w:rsidRPr="00AF0EDD" w:rsidTr="00B250BC">
        <w:trPr>
          <w:trHeight w:val="195"/>
        </w:trPr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滞納有無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確認者印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滞納有無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確認者印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滞納有無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確認者印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滞納有無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確認者印</w:t>
            </w:r>
          </w:p>
        </w:tc>
      </w:tr>
      <w:tr w:rsidR="00B250BC" w:rsidRPr="00AF0EDD" w:rsidTr="00B250BC">
        <w:trPr>
          <w:trHeight w:val="830"/>
        </w:trPr>
        <w:tc>
          <w:tcPr>
            <w:tcW w:w="1071" w:type="dxa"/>
            <w:tcMar>
              <w:left w:w="0" w:type="dxa"/>
              <w:right w:w="0" w:type="dxa"/>
            </w:tcMar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right="-18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有・無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left="194" w:right="232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有・無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left="194" w:right="232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有・無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left="194" w:right="232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>有・無</w:t>
            </w:r>
          </w:p>
        </w:tc>
        <w:tc>
          <w:tcPr>
            <w:tcW w:w="1071" w:type="dxa"/>
            <w:vAlign w:val="center"/>
          </w:tcPr>
          <w:p w:rsidR="00B250BC" w:rsidRPr="00AF0EDD" w:rsidRDefault="00B250BC" w:rsidP="00B250BC">
            <w:pPr>
              <w:adjustRightInd/>
              <w:snapToGrid w:val="0"/>
              <w:spacing w:line="252" w:lineRule="exact"/>
              <w:ind w:left="194" w:right="232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</w:tbl>
    <w:p w:rsidR="00AF0EDD" w:rsidRPr="00AF0EDD" w:rsidRDefault="00AF0EDD" w:rsidP="00401CF2">
      <w:pPr>
        <w:adjustRightInd/>
        <w:snapToGrid w:val="0"/>
        <w:spacing w:line="252" w:lineRule="exact"/>
        <w:ind w:right="-3"/>
        <w:jc w:val="left"/>
        <w:rPr>
          <w:rFonts w:asciiTheme="minorEastAsia" w:eastAsiaTheme="minorEastAsia" w:hAnsiTheme="minorEastAsia" w:cs="Times New Roman"/>
          <w:color w:val="auto"/>
        </w:rPr>
      </w:pPr>
    </w:p>
    <w:sectPr w:rsidR="00AF0EDD" w:rsidRPr="00AF0EDD" w:rsidSect="00E02AC1">
      <w:type w:val="continuous"/>
      <w:pgSz w:w="11904" w:h="16836"/>
      <w:pgMar w:top="1135" w:right="1701" w:bottom="567" w:left="1701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2F" w:rsidRDefault="00F8412F">
      <w:r>
        <w:separator/>
      </w:r>
    </w:p>
  </w:endnote>
  <w:endnote w:type="continuationSeparator" w:id="0">
    <w:p w:rsidR="00F8412F" w:rsidRDefault="00F84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2F" w:rsidRDefault="00F8412F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8412F" w:rsidRDefault="00F84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253D"/>
    <w:multiLevelType w:val="hybridMultilevel"/>
    <w:tmpl w:val="4F304C2C"/>
    <w:lvl w:ilvl="0" w:tplc="770469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942FF"/>
    <w:multiLevelType w:val="hybridMultilevel"/>
    <w:tmpl w:val="ED0A3F5E"/>
    <w:lvl w:ilvl="0" w:tplc="FA40FFE0">
      <w:start w:val="4"/>
      <w:numFmt w:val="bullet"/>
      <w:lvlText w:val="□"/>
      <w:lvlJc w:val="left"/>
      <w:pPr>
        <w:ind w:left="55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94"/>
    <w:rsid w:val="00041C92"/>
    <w:rsid w:val="00051AFA"/>
    <w:rsid w:val="00087D2A"/>
    <w:rsid w:val="000B6FCA"/>
    <w:rsid w:val="000E5FC2"/>
    <w:rsid w:val="00140098"/>
    <w:rsid w:val="001C781A"/>
    <w:rsid w:val="001D47D4"/>
    <w:rsid w:val="001E6C66"/>
    <w:rsid w:val="0023747B"/>
    <w:rsid w:val="00244686"/>
    <w:rsid w:val="0025186D"/>
    <w:rsid w:val="002723ED"/>
    <w:rsid w:val="00301F49"/>
    <w:rsid w:val="00326C69"/>
    <w:rsid w:val="003C329D"/>
    <w:rsid w:val="00401CF2"/>
    <w:rsid w:val="00460002"/>
    <w:rsid w:val="00465287"/>
    <w:rsid w:val="004D5921"/>
    <w:rsid w:val="00514349"/>
    <w:rsid w:val="00622828"/>
    <w:rsid w:val="00636FA4"/>
    <w:rsid w:val="00722AD6"/>
    <w:rsid w:val="007834AF"/>
    <w:rsid w:val="007A3732"/>
    <w:rsid w:val="007B3FB2"/>
    <w:rsid w:val="007C4214"/>
    <w:rsid w:val="008D31C8"/>
    <w:rsid w:val="00933411"/>
    <w:rsid w:val="009560A2"/>
    <w:rsid w:val="00975566"/>
    <w:rsid w:val="009B5CD8"/>
    <w:rsid w:val="00AA13DA"/>
    <w:rsid w:val="00AB4D31"/>
    <w:rsid w:val="00AC1487"/>
    <w:rsid w:val="00AD3C82"/>
    <w:rsid w:val="00AF0EDD"/>
    <w:rsid w:val="00B250BC"/>
    <w:rsid w:val="00B25EF1"/>
    <w:rsid w:val="00BA7504"/>
    <w:rsid w:val="00BD2994"/>
    <w:rsid w:val="00C7416E"/>
    <w:rsid w:val="00CF248D"/>
    <w:rsid w:val="00D00892"/>
    <w:rsid w:val="00D154EE"/>
    <w:rsid w:val="00D51492"/>
    <w:rsid w:val="00D76250"/>
    <w:rsid w:val="00D937BF"/>
    <w:rsid w:val="00E02AC1"/>
    <w:rsid w:val="00E20EF5"/>
    <w:rsid w:val="00F533DB"/>
    <w:rsid w:val="00F8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396588"/>
  <w14:defaultImageDpi w14:val="0"/>
  <w15:docId w15:val="{5C9EDC15-593F-4B04-9C69-8B3287A5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0EDD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A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01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F49"/>
    <w:rPr>
      <w:rFonts w:ascii="Century" w:hAnsi="Century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26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6C6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AC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C1487"/>
    <w:pPr>
      <w:jc w:val="center"/>
    </w:pPr>
    <w:rPr>
      <w:rFonts w:asciiTheme="minorEastAsia" w:eastAsiaTheme="minorEastAsia" w:hAnsiTheme="minorEastAsia" w:cs="Times New Roman"/>
      <w:color w:val="auto"/>
      <w:spacing w:val="-8"/>
    </w:rPr>
  </w:style>
  <w:style w:type="character" w:customStyle="1" w:styleId="ac">
    <w:name w:val="記 (文字)"/>
    <w:basedOn w:val="a0"/>
    <w:link w:val="ab"/>
    <w:uiPriority w:val="99"/>
    <w:rsid w:val="00AC1487"/>
    <w:rPr>
      <w:rFonts w:asciiTheme="minorEastAsia" w:eastAsiaTheme="minorEastAsia" w:hAnsiTheme="minorEastAsia"/>
      <w:spacing w:val="-8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AC1487"/>
    <w:pPr>
      <w:jc w:val="right"/>
    </w:pPr>
    <w:rPr>
      <w:rFonts w:asciiTheme="minorEastAsia" w:eastAsiaTheme="minorEastAsia" w:hAnsiTheme="minorEastAsia" w:cs="Times New Roman"/>
      <w:color w:val="auto"/>
      <w:spacing w:val="-8"/>
    </w:rPr>
  </w:style>
  <w:style w:type="character" w:customStyle="1" w:styleId="ae">
    <w:name w:val="結語 (文字)"/>
    <w:basedOn w:val="a0"/>
    <w:link w:val="ad"/>
    <w:uiPriority w:val="99"/>
    <w:rsid w:val="00AC1487"/>
    <w:rPr>
      <w:rFonts w:asciiTheme="minorEastAsia" w:eastAsiaTheme="minorEastAsia" w:hAnsiTheme="minorEastAsia"/>
      <w:spacing w:val="-8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52868-D3CB-4643-9F34-18CA57884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NK307</dc:creator>
  <cp:lastModifiedBy>GW482-602W</cp:lastModifiedBy>
  <cp:revision>5</cp:revision>
  <cp:lastPrinted>2021-10-14T03:01:00Z</cp:lastPrinted>
  <dcterms:created xsi:type="dcterms:W3CDTF">2021-10-14T02:31:00Z</dcterms:created>
  <dcterms:modified xsi:type="dcterms:W3CDTF">2021-11-22T08:07:00Z</dcterms:modified>
</cp:coreProperties>
</file>